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EDC86" w14:textId="1375FCAF" w:rsidR="002471ED" w:rsidRDefault="002471ED" w:rsidP="00131AE5">
      <w:pPr>
        <w:pStyle w:val="Sinespaciado"/>
        <w:jc w:val="center"/>
        <w:rPr>
          <w:rFonts w:ascii="Arial" w:hAnsi="Arial" w:cs="Arial"/>
          <w:b/>
          <w:bCs/>
          <w:sz w:val="32"/>
          <w:szCs w:val="32"/>
        </w:rPr>
      </w:pPr>
      <w:r w:rsidRPr="002471ED">
        <w:rPr>
          <w:rFonts w:ascii="Arial" w:hAnsi="Arial" w:cs="Arial"/>
          <w:b/>
          <w:bCs/>
          <w:sz w:val="32"/>
          <w:szCs w:val="32"/>
        </w:rPr>
        <w:t>DECLARACIÓN BAJO PROTESTA</w:t>
      </w:r>
    </w:p>
    <w:p w14:paraId="0CD9805D" w14:textId="77777777" w:rsidR="00B12BA7" w:rsidRPr="00770ED9" w:rsidRDefault="00B12BA7" w:rsidP="002D3D89">
      <w:pPr>
        <w:pStyle w:val="Sinespaciado"/>
        <w:rPr>
          <w:rFonts w:ascii="Arial" w:hAnsi="Arial" w:cs="Arial"/>
        </w:rPr>
      </w:pPr>
    </w:p>
    <w:p w14:paraId="6E1A4CCF" w14:textId="6C332E4B" w:rsidR="00801B7E" w:rsidRPr="00770ED9" w:rsidRDefault="00BB615E" w:rsidP="00131AE5">
      <w:pPr>
        <w:pStyle w:val="Sinespaciado"/>
        <w:jc w:val="right"/>
        <w:rPr>
          <w:rFonts w:ascii="Arial" w:hAnsi="Arial" w:cs="Arial"/>
        </w:rPr>
      </w:pPr>
      <w:r>
        <w:rPr>
          <w:rFonts w:ascii="Arial" w:hAnsi="Arial" w:cs="Arial"/>
        </w:rPr>
        <w:t>Lugar y fecha-----------------------------</w:t>
      </w:r>
    </w:p>
    <w:p w14:paraId="0F7C2BB3" w14:textId="77777777" w:rsidR="00EB0D2B" w:rsidRDefault="00EB0D2B" w:rsidP="002D3D89">
      <w:pPr>
        <w:pStyle w:val="Sinespaciado"/>
        <w:rPr>
          <w:rFonts w:ascii="Arial" w:hAnsi="Arial" w:cs="Arial"/>
          <w:b/>
        </w:rPr>
      </w:pPr>
    </w:p>
    <w:p w14:paraId="02019B90" w14:textId="5A2318D3" w:rsidR="002D3D89" w:rsidRPr="00704F92" w:rsidRDefault="002D3D89" w:rsidP="002D3D89">
      <w:pPr>
        <w:pStyle w:val="Sinespaciado"/>
        <w:rPr>
          <w:rFonts w:ascii="Arial" w:hAnsi="Arial" w:cs="Arial"/>
          <w:b/>
        </w:rPr>
      </w:pPr>
      <w:r w:rsidRPr="00704F92">
        <w:rPr>
          <w:rFonts w:ascii="Arial" w:hAnsi="Arial" w:cs="Arial"/>
          <w:b/>
        </w:rPr>
        <w:t>C. INTEGRANTES DEL CONSEJO GENERAL DEL</w:t>
      </w:r>
    </w:p>
    <w:p w14:paraId="12B98841" w14:textId="77777777" w:rsidR="002D3D89" w:rsidRPr="00704F92" w:rsidRDefault="002D3D89" w:rsidP="002D3D89">
      <w:pPr>
        <w:pStyle w:val="Sinespaciado"/>
        <w:rPr>
          <w:rFonts w:ascii="Arial" w:hAnsi="Arial" w:cs="Arial"/>
          <w:b/>
        </w:rPr>
      </w:pPr>
      <w:r w:rsidRPr="00704F92">
        <w:rPr>
          <w:rFonts w:ascii="Arial" w:hAnsi="Arial" w:cs="Arial"/>
          <w:b/>
        </w:rPr>
        <w:t xml:space="preserve">INSTITUTO ESTATAL ELECTORAL Y DE PARTICIPACIÓN </w:t>
      </w:r>
    </w:p>
    <w:p w14:paraId="6F38EBB0" w14:textId="4EB74452" w:rsidR="002D3D89" w:rsidRDefault="002D3D89" w:rsidP="00131AE5">
      <w:pPr>
        <w:pStyle w:val="Sinespaciado"/>
        <w:rPr>
          <w:rFonts w:ascii="Arial" w:hAnsi="Arial" w:cs="Arial"/>
          <w:b/>
        </w:rPr>
      </w:pPr>
      <w:r w:rsidRPr="00704F92">
        <w:rPr>
          <w:rFonts w:ascii="Arial" w:hAnsi="Arial" w:cs="Arial"/>
          <w:b/>
        </w:rPr>
        <w:t>CIUDADANA DE OAXACA</w:t>
      </w:r>
    </w:p>
    <w:p w14:paraId="04495BE8" w14:textId="77777777" w:rsidR="00131AE5" w:rsidRPr="00131AE5" w:rsidRDefault="00131AE5" w:rsidP="00131AE5">
      <w:pPr>
        <w:pStyle w:val="Sinespaciado"/>
        <w:rPr>
          <w:rFonts w:ascii="Arial" w:hAnsi="Arial" w:cs="Arial"/>
          <w:b/>
        </w:rPr>
      </w:pPr>
    </w:p>
    <w:p w14:paraId="63E9F803" w14:textId="280C79E8" w:rsidR="00BB5FA1" w:rsidRDefault="004E5F6A" w:rsidP="001256F7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70ED9">
        <w:rPr>
          <w:rFonts w:ascii="Arial" w:hAnsi="Arial" w:cs="Arial"/>
          <w:color w:val="000000"/>
        </w:rPr>
        <w:t xml:space="preserve">Bajo protesta de decir la </w:t>
      </w:r>
      <w:r w:rsidRPr="001F48C2">
        <w:rPr>
          <w:rFonts w:ascii="Arial" w:hAnsi="Arial" w:cs="Arial"/>
          <w:color w:val="000000"/>
        </w:rPr>
        <w:t>verdad, manifiesto</w:t>
      </w:r>
      <w:r w:rsidR="00E05F1D">
        <w:rPr>
          <w:rFonts w:ascii="Arial" w:hAnsi="Arial" w:cs="Arial"/>
          <w:color w:val="000000"/>
        </w:rPr>
        <w:t xml:space="preserve"> que</w:t>
      </w:r>
      <w:r w:rsidR="00BB5FA1">
        <w:rPr>
          <w:rFonts w:ascii="Arial" w:hAnsi="Arial" w:cs="Arial"/>
          <w:color w:val="000000"/>
        </w:rPr>
        <w:t>:</w:t>
      </w:r>
    </w:p>
    <w:tbl>
      <w:tblPr>
        <w:tblStyle w:val="Tablaconcuadrcula"/>
        <w:tblW w:w="8948" w:type="dxa"/>
        <w:jc w:val="center"/>
        <w:tblLook w:val="04A0" w:firstRow="1" w:lastRow="0" w:firstColumn="1" w:lastColumn="0" w:noHBand="0" w:noVBand="1"/>
      </w:tblPr>
      <w:tblGrid>
        <w:gridCol w:w="567"/>
        <w:gridCol w:w="556"/>
        <w:gridCol w:w="7825"/>
      </w:tblGrid>
      <w:tr w:rsidR="007C7715" w:rsidRPr="00131AE5" w14:paraId="73EFF672" w14:textId="22E68674" w:rsidTr="005B7E43">
        <w:trPr>
          <w:trHeight w:val="381"/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589442B" w14:textId="1F8AEC0D" w:rsidR="007C7715" w:rsidRPr="00131AE5" w:rsidRDefault="007C7715" w:rsidP="007C7715">
            <w:pPr>
              <w:jc w:val="center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SI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4FD4B6D1" w14:textId="2F8E74EF" w:rsidR="007C7715" w:rsidRPr="00131AE5" w:rsidRDefault="007C7715" w:rsidP="007C7715">
            <w:pPr>
              <w:jc w:val="center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NO</w:t>
            </w:r>
          </w:p>
        </w:tc>
        <w:tc>
          <w:tcPr>
            <w:tcW w:w="7825" w:type="dxa"/>
            <w:shd w:val="clear" w:color="auto" w:fill="D9D9D9" w:themeFill="background1" w:themeFillShade="D9"/>
            <w:vAlign w:val="center"/>
          </w:tcPr>
          <w:p w14:paraId="0E3A76E5" w14:textId="3A725932" w:rsidR="007C7715" w:rsidRPr="00131AE5" w:rsidRDefault="007C7715" w:rsidP="007C7715">
            <w:pPr>
              <w:jc w:val="center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CAUSAL</w:t>
            </w:r>
          </w:p>
        </w:tc>
      </w:tr>
      <w:tr w:rsidR="007C7715" w:rsidRPr="00131AE5" w14:paraId="30AA1680" w14:textId="01A10D98" w:rsidTr="005B7E43">
        <w:trPr>
          <w:trHeight w:val="521"/>
          <w:jc w:val="center"/>
        </w:trPr>
        <w:tc>
          <w:tcPr>
            <w:tcW w:w="567" w:type="dxa"/>
            <w:vAlign w:val="center"/>
          </w:tcPr>
          <w:p w14:paraId="1B84EBCD" w14:textId="77777777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0E514F57" w14:textId="2B58F67E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409BB636" w14:textId="7286E384" w:rsidR="007C7715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condenada o condenado por delito alguno, salvo que hubiese sido de carácter no intensional o imprudencial.</w:t>
            </w:r>
          </w:p>
        </w:tc>
      </w:tr>
      <w:tr w:rsidR="003626AF" w:rsidRPr="00131AE5" w14:paraId="10170A3C" w14:textId="77777777" w:rsidTr="005B7E43">
        <w:trPr>
          <w:trHeight w:val="535"/>
          <w:jc w:val="center"/>
        </w:trPr>
        <w:tc>
          <w:tcPr>
            <w:tcW w:w="567" w:type="dxa"/>
            <w:vAlign w:val="center"/>
          </w:tcPr>
          <w:p w14:paraId="7FB05975" w14:textId="77777777" w:rsidR="003626AF" w:rsidRPr="00131AE5" w:rsidRDefault="003626AF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2B64C85B" w14:textId="6988C8DD" w:rsidR="003626AF" w:rsidRPr="00131AE5" w:rsidRDefault="003626AF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54670AD2" w14:textId="50C39916" w:rsidR="003626AF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condenado o condenada mediante sentencia firme por delito alguno, salvo que hubiese sido de carácter culposo.</w:t>
            </w:r>
          </w:p>
        </w:tc>
      </w:tr>
      <w:tr w:rsidR="003626AF" w:rsidRPr="00131AE5" w14:paraId="7FBEA9FC" w14:textId="77777777" w:rsidTr="005B7E43">
        <w:trPr>
          <w:trHeight w:val="521"/>
          <w:jc w:val="center"/>
        </w:trPr>
        <w:tc>
          <w:tcPr>
            <w:tcW w:w="567" w:type="dxa"/>
            <w:vAlign w:val="center"/>
          </w:tcPr>
          <w:p w14:paraId="559E9D7F" w14:textId="77777777" w:rsidR="003626AF" w:rsidRPr="00131AE5" w:rsidRDefault="003626AF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410CE38F" w14:textId="60C69915" w:rsidR="003626AF" w:rsidRPr="00131AE5" w:rsidRDefault="003626AF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2682B74C" w14:textId="080CDB17" w:rsidR="003626AF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condenado o condenada mediante sentencia firme por la comisión intencional de delitos contra la vida y la integridad corporal.</w:t>
            </w:r>
          </w:p>
        </w:tc>
      </w:tr>
      <w:tr w:rsidR="007C7715" w:rsidRPr="00131AE5" w14:paraId="579214E7" w14:textId="1E4C98A7" w:rsidTr="005B7E43">
        <w:trPr>
          <w:trHeight w:val="796"/>
          <w:jc w:val="center"/>
        </w:trPr>
        <w:tc>
          <w:tcPr>
            <w:tcW w:w="567" w:type="dxa"/>
            <w:vAlign w:val="center"/>
          </w:tcPr>
          <w:p w14:paraId="009D1C75" w14:textId="77777777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7B7F28D9" w14:textId="16E71501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150763F3" w14:textId="4AAA533E" w:rsidR="007C7715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persona condenada o sancionada mediante resolución firme por delitos contra la libertad y seguridad sexuales, el normal desarrollo psicosexual.</w:t>
            </w:r>
          </w:p>
        </w:tc>
      </w:tr>
      <w:tr w:rsidR="007C7715" w:rsidRPr="00131AE5" w14:paraId="19AFE9B2" w14:textId="53AAE9EA" w:rsidTr="005B7E43">
        <w:trPr>
          <w:trHeight w:val="796"/>
          <w:jc w:val="center"/>
        </w:trPr>
        <w:tc>
          <w:tcPr>
            <w:tcW w:w="567" w:type="dxa"/>
            <w:vAlign w:val="center"/>
          </w:tcPr>
          <w:p w14:paraId="4FEB2EDD" w14:textId="77777777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6D4C11A6" w14:textId="1796E070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4C8EB483" w14:textId="2A1ABF9D" w:rsidR="007C7715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persona condenada o sancionada mediante resolución firme por violencia familiar, violencia familiar equiparada o doméstica, violación a la intimidad sexual.</w:t>
            </w:r>
          </w:p>
        </w:tc>
      </w:tr>
      <w:tr w:rsidR="007C7715" w:rsidRPr="00131AE5" w14:paraId="3BB3FDE5" w14:textId="4E36CD20" w:rsidTr="005B7E43">
        <w:trPr>
          <w:trHeight w:val="439"/>
          <w:jc w:val="center"/>
        </w:trPr>
        <w:tc>
          <w:tcPr>
            <w:tcW w:w="567" w:type="dxa"/>
            <w:vAlign w:val="center"/>
          </w:tcPr>
          <w:p w14:paraId="011938DA" w14:textId="7544540C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3EED6B76" w14:textId="5D325280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  <w:vAlign w:val="center"/>
          </w:tcPr>
          <w:p w14:paraId="2DCA0F26" w14:textId="0DCADD8F" w:rsidR="007C7715" w:rsidRPr="00131AE5" w:rsidRDefault="005B7E43" w:rsidP="004E07A7">
            <w:pPr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persona condenada o sancionada mediante resolución firme por violencia política contra las mujeres en razón de género, en cualquiera de sus modalidades y tipos.</w:t>
            </w:r>
          </w:p>
        </w:tc>
      </w:tr>
      <w:tr w:rsidR="007C7715" w:rsidRPr="00131AE5" w14:paraId="645D7E21" w14:textId="605FCD29" w:rsidTr="00131AE5">
        <w:trPr>
          <w:trHeight w:val="505"/>
          <w:jc w:val="center"/>
        </w:trPr>
        <w:tc>
          <w:tcPr>
            <w:tcW w:w="567" w:type="dxa"/>
            <w:vAlign w:val="center"/>
          </w:tcPr>
          <w:p w14:paraId="7B2AA59A" w14:textId="77777777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0095966D" w14:textId="379D296B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67272904" w14:textId="035DA453" w:rsidR="007C7715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declarado como persona alimentaria morosa, salvo que se acredite estar al corriente del pago o que cancele en su totalidad la deuda.</w:t>
            </w:r>
          </w:p>
        </w:tc>
      </w:tr>
      <w:tr w:rsidR="006A0FAC" w:rsidRPr="00131AE5" w14:paraId="31CC50EF" w14:textId="77777777" w:rsidTr="005B7E43">
        <w:trPr>
          <w:trHeight w:val="1056"/>
          <w:jc w:val="center"/>
        </w:trPr>
        <w:tc>
          <w:tcPr>
            <w:tcW w:w="567" w:type="dxa"/>
            <w:vAlign w:val="center"/>
          </w:tcPr>
          <w:p w14:paraId="0A6FEAB2" w14:textId="77777777" w:rsidR="006A0FAC" w:rsidRPr="00131AE5" w:rsidRDefault="006A0FAC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028B5495" w14:textId="0395088E" w:rsidR="006A0FAC" w:rsidRPr="00131AE5" w:rsidRDefault="006A0FAC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36388829" w14:textId="4B3CC981" w:rsidR="006A0FAC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sido registrada o registrado a una candidatura para un cargo de elección popular, ni ser o haber sido parte de la dirigencia nacional, estatal o municipal de algún partido político, en los tres años inmediatos anteriores a la designación.</w:t>
            </w:r>
          </w:p>
        </w:tc>
      </w:tr>
      <w:tr w:rsidR="006A0FAC" w:rsidRPr="00131AE5" w14:paraId="2E98A80E" w14:textId="77777777" w:rsidTr="005B7E43">
        <w:trPr>
          <w:trHeight w:val="796"/>
          <w:jc w:val="center"/>
        </w:trPr>
        <w:tc>
          <w:tcPr>
            <w:tcW w:w="567" w:type="dxa"/>
            <w:vAlign w:val="center"/>
          </w:tcPr>
          <w:p w14:paraId="260CC961" w14:textId="77777777" w:rsidR="006A0FAC" w:rsidRPr="00131AE5" w:rsidRDefault="006A0FAC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5396569E" w14:textId="529FD6F2" w:rsidR="006A0FAC" w:rsidRPr="00131AE5" w:rsidRDefault="006A0FAC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4985D712" w14:textId="740965B5" w:rsidR="006A0FAC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Me encuentro activo o activa en el Registro de Personas Sancionadas por Violencia Política contra las mujeres en Razón de Género del IEEPCO y del Instituto Nacional Electora</w:t>
            </w:r>
          </w:p>
        </w:tc>
      </w:tr>
      <w:tr w:rsidR="007C7715" w:rsidRPr="00131AE5" w14:paraId="47BFC9D8" w14:textId="77777777" w:rsidTr="005B7E43">
        <w:trPr>
          <w:trHeight w:val="521"/>
          <w:jc w:val="center"/>
        </w:trPr>
        <w:tc>
          <w:tcPr>
            <w:tcW w:w="567" w:type="dxa"/>
            <w:vAlign w:val="center"/>
          </w:tcPr>
          <w:p w14:paraId="160B9912" w14:textId="77777777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1199698A" w14:textId="53502FD1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19DA4B9E" w14:textId="30A6ABF9" w:rsidR="007C7715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Estoy inhabilitada o inhabilitado para ejercer cargos públicos en cualquier institución pública federal o local</w:t>
            </w:r>
          </w:p>
        </w:tc>
      </w:tr>
      <w:tr w:rsidR="007C7715" w:rsidRPr="00131AE5" w14:paraId="221D86CD" w14:textId="77777777" w:rsidTr="005B7E43">
        <w:trPr>
          <w:trHeight w:val="796"/>
          <w:jc w:val="center"/>
        </w:trPr>
        <w:tc>
          <w:tcPr>
            <w:tcW w:w="567" w:type="dxa"/>
            <w:vAlign w:val="center"/>
          </w:tcPr>
          <w:p w14:paraId="41325F19" w14:textId="77777777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595C7D70" w14:textId="35D27BCA" w:rsidR="007C7715" w:rsidRPr="00131AE5" w:rsidRDefault="007C7715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27E42D77" w14:textId="6C105F1D" w:rsidR="007C7715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He desempeñado en el último año un cargo como persona servidora pública con mando medio o superior federal, estatal o municipal ni de los poderes legislativo y judicial federal o estatal.</w:t>
            </w:r>
          </w:p>
        </w:tc>
      </w:tr>
      <w:tr w:rsidR="00BA4602" w:rsidRPr="00131AE5" w14:paraId="02573DD1" w14:textId="77777777" w:rsidTr="005B7E43">
        <w:trPr>
          <w:trHeight w:val="260"/>
          <w:jc w:val="center"/>
        </w:trPr>
        <w:tc>
          <w:tcPr>
            <w:tcW w:w="567" w:type="dxa"/>
            <w:vAlign w:val="center"/>
          </w:tcPr>
          <w:p w14:paraId="06AA875F" w14:textId="77777777" w:rsidR="00BA4602" w:rsidRPr="00131AE5" w:rsidRDefault="00BA4602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dxa"/>
            <w:vAlign w:val="center"/>
          </w:tcPr>
          <w:p w14:paraId="5717F49E" w14:textId="4CD2ADB9" w:rsidR="00BA4602" w:rsidRPr="00131AE5" w:rsidRDefault="00BA4602" w:rsidP="00C37B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25" w:type="dxa"/>
          </w:tcPr>
          <w:p w14:paraId="4D103893" w14:textId="6B9CA1A5" w:rsidR="00BA4602" w:rsidRPr="00131AE5" w:rsidRDefault="005B7E43" w:rsidP="00BB5FA1">
            <w:pPr>
              <w:jc w:val="both"/>
              <w:rPr>
                <w:rFonts w:ascii="Arial" w:hAnsi="Arial" w:cs="Arial"/>
              </w:rPr>
            </w:pPr>
            <w:r w:rsidRPr="00131AE5">
              <w:rPr>
                <w:rFonts w:ascii="Arial" w:hAnsi="Arial" w:cs="Arial"/>
              </w:rPr>
              <w:t>Gozo de buena reputación.</w:t>
            </w:r>
          </w:p>
        </w:tc>
      </w:tr>
    </w:tbl>
    <w:p w14:paraId="14B56431" w14:textId="77777777" w:rsidR="0013140E" w:rsidRDefault="0013140E" w:rsidP="00131AE5">
      <w:pPr>
        <w:spacing w:after="0"/>
        <w:rPr>
          <w:rFonts w:ascii="Arial" w:hAnsi="Arial" w:cs="Arial"/>
          <w:b/>
        </w:rPr>
      </w:pPr>
    </w:p>
    <w:p w14:paraId="15788E88" w14:textId="67E9F052" w:rsidR="00770ED9" w:rsidRPr="001F48C2" w:rsidRDefault="001F48C2" w:rsidP="00770ED9">
      <w:pPr>
        <w:spacing w:after="0"/>
        <w:jc w:val="center"/>
        <w:rPr>
          <w:rFonts w:ascii="Arial" w:hAnsi="Arial" w:cs="Arial"/>
          <w:b/>
        </w:rPr>
      </w:pPr>
      <w:r w:rsidRPr="001F48C2">
        <w:rPr>
          <w:rFonts w:ascii="Arial" w:hAnsi="Arial" w:cs="Arial"/>
          <w:b/>
        </w:rPr>
        <w:t>ATENTAMENTE</w:t>
      </w:r>
    </w:p>
    <w:p w14:paraId="33D97D1F" w14:textId="77777777" w:rsidR="0013140E" w:rsidRDefault="0013140E" w:rsidP="002D3D89">
      <w:pPr>
        <w:spacing w:after="0"/>
        <w:rPr>
          <w:rFonts w:ascii="Arial" w:hAnsi="Arial" w:cs="Arial"/>
        </w:rPr>
      </w:pPr>
    </w:p>
    <w:p w14:paraId="733282A0" w14:textId="77777777" w:rsidR="00131AE5" w:rsidRPr="00770ED9" w:rsidRDefault="00131AE5" w:rsidP="002D3D89">
      <w:pPr>
        <w:spacing w:after="0"/>
        <w:rPr>
          <w:rFonts w:ascii="Arial" w:hAnsi="Arial" w:cs="Arial"/>
        </w:rPr>
      </w:pPr>
    </w:p>
    <w:p w14:paraId="7B2D0908" w14:textId="4AA462EB" w:rsidR="002D3D89" w:rsidRDefault="002D3D89" w:rsidP="002D3D89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770ED9">
        <w:rPr>
          <w:rFonts w:ascii="Arial" w:hAnsi="Arial" w:cs="Arial"/>
          <w:sz w:val="18"/>
          <w:szCs w:val="18"/>
        </w:rPr>
        <w:t>____________________________________________</w:t>
      </w:r>
    </w:p>
    <w:p w14:paraId="34B27A53" w14:textId="574D620C" w:rsidR="00131AE5" w:rsidRPr="00770ED9" w:rsidRDefault="00131AE5" w:rsidP="002D3D89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NOMBRE Y FIRMA</w:t>
      </w:r>
    </w:p>
    <w:sectPr w:rsidR="00131AE5" w:rsidRPr="00770ED9" w:rsidSect="00C37BA7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4E15" w14:textId="77777777" w:rsidR="008840D2" w:rsidRDefault="008840D2" w:rsidP="002D3D89">
      <w:pPr>
        <w:spacing w:after="0" w:line="240" w:lineRule="auto"/>
      </w:pPr>
      <w:r>
        <w:separator/>
      </w:r>
    </w:p>
  </w:endnote>
  <w:endnote w:type="continuationSeparator" w:id="0">
    <w:p w14:paraId="5FF4B89C" w14:textId="77777777" w:rsidR="008840D2" w:rsidRDefault="008840D2" w:rsidP="002D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55D8B" w14:textId="77777777" w:rsidR="008840D2" w:rsidRDefault="008840D2" w:rsidP="002D3D89">
      <w:pPr>
        <w:spacing w:after="0" w:line="240" w:lineRule="auto"/>
      </w:pPr>
      <w:r>
        <w:separator/>
      </w:r>
    </w:p>
  </w:footnote>
  <w:footnote w:type="continuationSeparator" w:id="0">
    <w:p w14:paraId="6DAF305C" w14:textId="77777777" w:rsidR="008840D2" w:rsidRDefault="008840D2" w:rsidP="002D3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BC1"/>
    <w:multiLevelType w:val="hybridMultilevel"/>
    <w:tmpl w:val="335836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A3D31"/>
    <w:multiLevelType w:val="hybridMultilevel"/>
    <w:tmpl w:val="E2EAEBE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10FFD"/>
    <w:multiLevelType w:val="hybridMultilevel"/>
    <w:tmpl w:val="766ED4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7553731">
    <w:abstractNumId w:val="2"/>
  </w:num>
  <w:num w:numId="2" w16cid:durableId="1019939418">
    <w:abstractNumId w:val="2"/>
  </w:num>
  <w:num w:numId="3" w16cid:durableId="1128085431">
    <w:abstractNumId w:val="0"/>
  </w:num>
  <w:num w:numId="4" w16cid:durableId="1594894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D89"/>
    <w:rsid w:val="00021E71"/>
    <w:rsid w:val="00024B2E"/>
    <w:rsid w:val="00041D26"/>
    <w:rsid w:val="000471AF"/>
    <w:rsid w:val="000804B0"/>
    <w:rsid w:val="001256F7"/>
    <w:rsid w:val="0013140E"/>
    <w:rsid w:val="00131AE5"/>
    <w:rsid w:val="00136E0C"/>
    <w:rsid w:val="001C29DE"/>
    <w:rsid w:val="001E6544"/>
    <w:rsid w:val="001F48C2"/>
    <w:rsid w:val="001F4DB7"/>
    <w:rsid w:val="002471ED"/>
    <w:rsid w:val="00263805"/>
    <w:rsid w:val="00285255"/>
    <w:rsid w:val="00293E00"/>
    <w:rsid w:val="00295B3E"/>
    <w:rsid w:val="002D11C0"/>
    <w:rsid w:val="002D3D89"/>
    <w:rsid w:val="002D70B3"/>
    <w:rsid w:val="003471B9"/>
    <w:rsid w:val="00357474"/>
    <w:rsid w:val="003626AF"/>
    <w:rsid w:val="00382C93"/>
    <w:rsid w:val="003900C7"/>
    <w:rsid w:val="003A6DF3"/>
    <w:rsid w:val="003B2E1E"/>
    <w:rsid w:val="003E1E97"/>
    <w:rsid w:val="003F5848"/>
    <w:rsid w:val="003F7E59"/>
    <w:rsid w:val="00406013"/>
    <w:rsid w:val="0041329D"/>
    <w:rsid w:val="00441DD7"/>
    <w:rsid w:val="00460966"/>
    <w:rsid w:val="004C2BF9"/>
    <w:rsid w:val="004D1033"/>
    <w:rsid w:val="004E07A7"/>
    <w:rsid w:val="004E5F6A"/>
    <w:rsid w:val="004E7CFD"/>
    <w:rsid w:val="005100D5"/>
    <w:rsid w:val="005412C7"/>
    <w:rsid w:val="0057465D"/>
    <w:rsid w:val="0057523E"/>
    <w:rsid w:val="00581192"/>
    <w:rsid w:val="0058466F"/>
    <w:rsid w:val="005A0EF6"/>
    <w:rsid w:val="005B7E43"/>
    <w:rsid w:val="005E21F6"/>
    <w:rsid w:val="005E22C8"/>
    <w:rsid w:val="0069505F"/>
    <w:rsid w:val="006A0FAC"/>
    <w:rsid w:val="00704F92"/>
    <w:rsid w:val="00716F44"/>
    <w:rsid w:val="007220D6"/>
    <w:rsid w:val="007322E5"/>
    <w:rsid w:val="00746C37"/>
    <w:rsid w:val="00770ED9"/>
    <w:rsid w:val="007855D1"/>
    <w:rsid w:val="007C4F63"/>
    <w:rsid w:val="007C7715"/>
    <w:rsid w:val="00801B7E"/>
    <w:rsid w:val="0080693B"/>
    <w:rsid w:val="00814168"/>
    <w:rsid w:val="008840D2"/>
    <w:rsid w:val="00886D19"/>
    <w:rsid w:val="008E1CC1"/>
    <w:rsid w:val="008F32B8"/>
    <w:rsid w:val="009042E8"/>
    <w:rsid w:val="00906792"/>
    <w:rsid w:val="00955184"/>
    <w:rsid w:val="00956A93"/>
    <w:rsid w:val="00976B96"/>
    <w:rsid w:val="009827E8"/>
    <w:rsid w:val="00A415AC"/>
    <w:rsid w:val="00B12BA7"/>
    <w:rsid w:val="00B834BC"/>
    <w:rsid w:val="00BA4602"/>
    <w:rsid w:val="00BB5FA1"/>
    <w:rsid w:val="00BB615E"/>
    <w:rsid w:val="00C37BA7"/>
    <w:rsid w:val="00C45E98"/>
    <w:rsid w:val="00CD7904"/>
    <w:rsid w:val="00CF551B"/>
    <w:rsid w:val="00D04DDF"/>
    <w:rsid w:val="00D17DFD"/>
    <w:rsid w:val="00D2412B"/>
    <w:rsid w:val="00D403D9"/>
    <w:rsid w:val="00D56F46"/>
    <w:rsid w:val="00DA58D9"/>
    <w:rsid w:val="00DB0011"/>
    <w:rsid w:val="00DE5625"/>
    <w:rsid w:val="00DF0470"/>
    <w:rsid w:val="00E05F1D"/>
    <w:rsid w:val="00EB0D2B"/>
    <w:rsid w:val="00EB1694"/>
    <w:rsid w:val="00F1608E"/>
    <w:rsid w:val="00FA2148"/>
    <w:rsid w:val="00FC2881"/>
    <w:rsid w:val="00FC2D4C"/>
    <w:rsid w:val="00FC4C89"/>
    <w:rsid w:val="00FE3F11"/>
    <w:rsid w:val="00FF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C0B498"/>
  <w15:docId w15:val="{AF973263-3676-4B12-975A-992B223C7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D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F32B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rsid w:val="008F32B8"/>
    <w:pPr>
      <w:spacing w:after="0" w:line="240" w:lineRule="auto"/>
      <w:outlineLvl w:val="0"/>
    </w:pPr>
    <w:rPr>
      <w:rFonts w:ascii="Helvetica" w:eastAsia="Arial Unicode MS" w:hAnsi="Helvetica"/>
      <w:color w:val="000000"/>
      <w:szCs w:val="20"/>
      <w:u w:color="00000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F32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32B8"/>
  </w:style>
  <w:style w:type="character" w:styleId="Refdecomentario">
    <w:name w:val="annotation reference"/>
    <w:basedOn w:val="Fuentedeprrafopredeter"/>
    <w:uiPriority w:val="99"/>
    <w:semiHidden/>
    <w:unhideWhenUsed/>
    <w:rsid w:val="008F32B8"/>
    <w:rPr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D3D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3D89"/>
  </w:style>
  <w:style w:type="paragraph" w:styleId="Textodeglobo">
    <w:name w:val="Balloon Text"/>
    <w:basedOn w:val="Normal"/>
    <w:link w:val="TextodegloboCar"/>
    <w:uiPriority w:val="99"/>
    <w:semiHidden/>
    <w:unhideWhenUsed/>
    <w:rsid w:val="002D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3D89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D3D89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85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Serrano</dc:creator>
  <cp:lastModifiedBy>Eduardo</cp:lastModifiedBy>
  <cp:revision>7</cp:revision>
  <cp:lastPrinted>2017-10-24T01:53:00Z</cp:lastPrinted>
  <dcterms:created xsi:type="dcterms:W3CDTF">2020-12-02T02:26:00Z</dcterms:created>
  <dcterms:modified xsi:type="dcterms:W3CDTF">2023-09-07T19:07:00Z</dcterms:modified>
</cp:coreProperties>
</file>